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33D" w:rsidRPr="00982C4F" w:rsidRDefault="0088533D" w:rsidP="0088533D">
      <w:pPr>
        <w:pStyle w:val="a3"/>
        <w:spacing w:after="0"/>
        <w:ind w:left="0" w:firstLine="720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FB82940" wp14:editId="7713442E">
            <wp:simplePos x="0" y="0"/>
            <wp:positionH relativeFrom="column">
              <wp:posOffset>-461010</wp:posOffset>
            </wp:positionH>
            <wp:positionV relativeFrom="paragraph">
              <wp:posOffset>659130</wp:posOffset>
            </wp:positionV>
            <wp:extent cx="3023870" cy="2182495"/>
            <wp:effectExtent l="0" t="0" r="5080" b="8255"/>
            <wp:wrapSquare wrapText="bothSides"/>
            <wp:docPr id="54" name="Рисунок 54" descr="Швейцария НЕДОРОГО Свежие предложения на 2022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вейцария НЕДОРОГО Свежие предложения на 2022 год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2C4F">
        <w:rPr>
          <w:rFonts w:ascii="Times New Roman" w:hAnsi="Times New Roman" w:cs="Times New Roman"/>
          <w:b/>
          <w:color w:val="2E74B5" w:themeColor="accent1" w:themeShade="BF"/>
          <w:sz w:val="40"/>
          <w:szCs w:val="40"/>
          <w:shd w:val="clear" w:color="auto" w:fill="FFFFFF"/>
        </w:rPr>
        <w:t>Швейцарские пословицы и поговорки:</w:t>
      </w:r>
      <w:r w:rsidRPr="00982C4F"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  <w:br/>
      </w:r>
      <w:r w:rsidRPr="00982C4F">
        <w:rPr>
          <w:rFonts w:ascii="Times New Roman" w:hAnsi="Times New Roman" w:cs="Times New Roman"/>
          <w:color w:val="000000"/>
          <w:sz w:val="40"/>
          <w:szCs w:val="40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бог хочет наказать народ, то отбирает ум у короля.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Лучше вернуться, чем заблудиться.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Привязанный пес всегда злой.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надеется на чужую жалость, часто имеет постный обед.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Съеденный хлеб скоро забывается.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пустого амбара женщина с ума сходит.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на чужие блюда льстится, часто своих не имеет.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Мясник имеет право на первую колбасу.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Суровые правители долго не правят.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 следует купить, когда нельзя договориться иначе.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высоком стуле долго не усидишь.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кого три врага, тот должен с двумя помириться.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Кто не </w:t>
      </w:r>
      <w:proofErr w:type="spellStart"/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дооценивает</w:t>
      </w:r>
      <w:proofErr w:type="spellEnd"/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врага, тот проигрывает половину битвы.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 не длится дольше, чем этого хочет сосед.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ищет ссору - находит для нее причины.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борьбы нет победы.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любит скандал - не любит своей собственной жизни.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поле боя страшный урожай.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Убогие идут на продовольствие пушкам.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любит войну, у того со временем все становятся врагами.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войны без поражения.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войне все испытывают поражения, даже победитель.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Война ведет к голоду и к чуме.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рубят лес, легко строиться.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Вечный мир бывает только на кладбище.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труба трубит войну, черт расширяет ад.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Десять нищих уживаются в одном доме, а два короля в одном государстве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ужиться не могут.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Лучше мудрый мир, чем немудрая победа.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у человека большего врага, чем он сам.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все твои друзья, которые тебе поддакивают.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Дай скулящей собаке кость, и будешь иметь покой.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золота судья слепнет.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Война - дорогое развлечение - стоит много голов.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Живот наедается быстрее, чем глаза.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ты поздравишь соседа, так он поздравит тебя.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бы вранье было искусством, то в мире было бы полно художников.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Хочешь поймать лису, одень лисью шкуру.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Лучше споткнуться ногой, чем языком.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Слово ранит больнее ножа.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 где есть один дурак, скоро будут десять.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многих ослов только две ноги.</w:t>
      </w:r>
      <w:r w:rsidRPr="00982C4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82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 выше обезьяна прыгает, тем больше видно ее зад.</w:t>
      </w:r>
    </w:p>
    <w:p w:rsidR="0088533D" w:rsidRDefault="0088533D" w:rsidP="008853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09FA" w:rsidRDefault="008409FA">
      <w:bookmarkStart w:id="0" w:name="_GoBack"/>
      <w:bookmarkEnd w:id="0"/>
    </w:p>
    <w:sectPr w:rsidR="00840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4FD"/>
    <w:rsid w:val="002B54FD"/>
    <w:rsid w:val="00301952"/>
    <w:rsid w:val="008409FA"/>
    <w:rsid w:val="0088533D"/>
    <w:rsid w:val="00BB7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9160C4-D9D5-4118-9A3B-8EF77B562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Black" w:eastAsiaTheme="minorHAnsi" w:hAnsi="Arial Black" w:cs="Times New Roman"/>
        <w:shadow/>
        <w:color w:val="A603AB"/>
        <w:sz w:val="72"/>
        <w:szCs w:val="7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33D"/>
    <w:rPr>
      <w:rFonts w:asciiTheme="minorHAnsi" w:hAnsiTheme="minorHAnsi" w:cstheme="minorBidi"/>
      <w:shadow w:val="0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53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Катюша</dc:creator>
  <cp:keywords/>
  <dc:description/>
  <cp:lastModifiedBy>Катюша</cp:lastModifiedBy>
  <cp:revision>2</cp:revision>
  <dcterms:created xsi:type="dcterms:W3CDTF">2022-07-29T14:11:00Z</dcterms:created>
  <dcterms:modified xsi:type="dcterms:W3CDTF">2022-07-29T14:11:00Z</dcterms:modified>
</cp:coreProperties>
</file>