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F4" w:rsidRPr="0079032C" w:rsidRDefault="001257F4" w:rsidP="001257F4">
      <w:pPr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  <w:shd w:val="clear" w:color="auto" w:fill="FFFFFF"/>
        </w:rPr>
      </w:pPr>
      <w:bookmarkStart w:id="0" w:name="_GoBack"/>
      <w:r w:rsidRPr="0079032C">
        <w:rPr>
          <w:rFonts w:ascii="Times New Roman" w:hAnsi="Times New Roman" w:cs="Times New Roman"/>
          <w:b/>
          <w:color w:val="2E74B5" w:themeColor="accent1" w:themeShade="BF"/>
          <w:sz w:val="40"/>
          <w:szCs w:val="40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2E74B5" w:themeColor="accent1" w:themeShade="BF"/>
          <w:sz w:val="40"/>
          <w:szCs w:val="40"/>
          <w:shd w:val="clear" w:color="auto" w:fill="FFFFFF"/>
        </w:rPr>
        <w:t>Доброе утро, охотник!</w:t>
      </w:r>
      <w:r w:rsidRPr="0079032C">
        <w:rPr>
          <w:rFonts w:ascii="Times New Roman" w:hAnsi="Times New Roman" w:cs="Times New Roman"/>
          <w:b/>
          <w:color w:val="2E74B5" w:themeColor="accent1" w:themeShade="BF"/>
          <w:sz w:val="40"/>
          <w:szCs w:val="40"/>
          <w:shd w:val="clear" w:color="auto" w:fill="FFFFFF"/>
        </w:rPr>
        <w:t>» - народная игра швейцарских детей</w:t>
      </w:r>
    </w:p>
    <w:p w:rsidR="001257F4" w:rsidRPr="0079032C" w:rsidRDefault="001257F4" w:rsidP="001257F4">
      <w:pPr>
        <w:rPr>
          <w:rFonts w:ascii="Times New Roman" w:hAnsi="Times New Roman" w:cs="Times New Roman"/>
          <w:sz w:val="28"/>
          <w:szCs w:val="28"/>
        </w:rPr>
      </w:pPr>
      <w:r w:rsidRPr="0079032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br/>
      </w:r>
      <w:bookmarkEnd w:id="0"/>
      <w:r w:rsidRPr="00790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Играют 10 – 15 человек.</w:t>
      </w:r>
      <w:r w:rsidRPr="007903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3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игры.</w:t>
      </w:r>
      <w:r w:rsidRPr="007903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3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Игроки становятся в круг, выбирают охотника, который ходит за спинами игроков. Неожиданно он прикасается к плечу игрока. Тот, до кого дотронулись, поворачивается и говорит: «Доброе утро, охотник!» - и тут же идёт по кругу, но в направлении противоположном тому, куда идёт охотник. Обойдя полкруга, игрок и охотник встречаются, при этом игрок вновь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износит: «Доброе утро, охотник!</w:t>
      </w:r>
      <w:r w:rsidRPr="00790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оба бегут, чтобы занять оставшееся пустое место. Тот, ко не успел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сделать, стано</w:t>
      </w:r>
      <w:r w:rsidRPr="00790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вится охотником.</w:t>
      </w:r>
    </w:p>
    <w:p w:rsidR="001257F4" w:rsidRDefault="001257F4" w:rsidP="001257F4"/>
    <w:p w:rsidR="008409FA" w:rsidRDefault="008409FA"/>
    <w:sectPr w:rsidR="0084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4C"/>
    <w:rsid w:val="001257F4"/>
    <w:rsid w:val="00301952"/>
    <w:rsid w:val="0065104C"/>
    <w:rsid w:val="008409FA"/>
    <w:rsid w:val="00BB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5810F-59AF-4A7C-AC78-BA6F29A8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Black" w:eastAsiaTheme="minorHAnsi" w:hAnsi="Arial Black" w:cs="Times New Roman"/>
        <w:shadow/>
        <w:color w:val="A603AB"/>
        <w:sz w:val="72"/>
        <w:szCs w:val="7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F4"/>
    <w:rPr>
      <w:rFonts w:asciiTheme="minorHAnsi" w:hAnsiTheme="minorHAnsi" w:cstheme="minorBidi"/>
      <w:shadow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2</cp:revision>
  <dcterms:created xsi:type="dcterms:W3CDTF">2022-07-29T15:04:00Z</dcterms:created>
  <dcterms:modified xsi:type="dcterms:W3CDTF">2022-07-29T15:05:00Z</dcterms:modified>
</cp:coreProperties>
</file>